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CC4E" w14:textId="77777777" w:rsidR="00C8020A" w:rsidRDefault="00C8020A" w:rsidP="00C8020A">
      <w:pPr>
        <w:jc w:val="both"/>
        <w:rPr>
          <w:b/>
          <w:bCs/>
          <w:lang w:val="es-ES"/>
        </w:rPr>
      </w:pPr>
    </w:p>
    <w:p w14:paraId="0A439609" w14:textId="77777777" w:rsidR="000D2C43" w:rsidRDefault="000D2C43" w:rsidP="00C8020A">
      <w:pPr>
        <w:jc w:val="both"/>
        <w:rPr>
          <w:b/>
          <w:bCs/>
          <w:lang w:val="es-ES"/>
        </w:rPr>
      </w:pPr>
    </w:p>
    <w:p w14:paraId="62CF3F16" w14:textId="54AC94A2" w:rsidR="000D2C43" w:rsidRPr="000D2C43" w:rsidRDefault="000D2C43" w:rsidP="000D2C43">
      <w:pPr>
        <w:spacing w:line="253" w:lineRule="auto"/>
        <w:ind w:left="2905" w:right="2491"/>
        <w:jc w:val="center"/>
        <w:rPr>
          <w:rFonts w:ascii="Arial" w:eastAsia="Arial" w:hAnsi="Arial" w:cs="Arial"/>
          <w:b/>
          <w:sz w:val="19"/>
          <w:szCs w:val="19"/>
        </w:rPr>
      </w:pPr>
      <w:r w:rsidRPr="000D2C43">
        <w:rPr>
          <w:rFonts w:ascii="Arial" w:eastAsia="Arial" w:hAnsi="Arial" w:cs="Arial"/>
          <w:b/>
          <w:spacing w:val="2"/>
          <w:sz w:val="19"/>
          <w:szCs w:val="19"/>
        </w:rPr>
        <w:t>F</w:t>
      </w:r>
      <w:r w:rsidRPr="000D2C43">
        <w:rPr>
          <w:rFonts w:ascii="Arial" w:eastAsia="Arial" w:hAnsi="Arial" w:cs="Arial"/>
          <w:b/>
          <w:spacing w:val="3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0D2C43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0D2C43">
        <w:rPr>
          <w:rFonts w:ascii="Arial" w:eastAsia="Arial" w:hAnsi="Arial" w:cs="Arial"/>
          <w:b/>
          <w:spacing w:val="2"/>
          <w:sz w:val="19"/>
          <w:szCs w:val="19"/>
        </w:rPr>
        <w:t>AT</w:t>
      </w:r>
      <w:r w:rsidRPr="000D2C43">
        <w:rPr>
          <w:rFonts w:ascii="Arial" w:eastAsia="Arial" w:hAnsi="Arial" w:cs="Arial"/>
          <w:b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45"/>
          <w:sz w:val="19"/>
          <w:szCs w:val="19"/>
        </w:rPr>
        <w:t xml:space="preserve"> </w:t>
      </w:r>
      <w:r w:rsidRPr="000D2C43">
        <w:rPr>
          <w:rFonts w:ascii="Arial" w:eastAsia="Arial" w:hAnsi="Arial" w:cs="Arial"/>
          <w:b/>
          <w:spacing w:val="2"/>
          <w:sz w:val="19"/>
          <w:szCs w:val="19"/>
        </w:rPr>
        <w:t>D</w:t>
      </w:r>
      <w:r w:rsidRPr="000D2C43">
        <w:rPr>
          <w:rFonts w:ascii="Arial" w:eastAsia="Arial" w:hAnsi="Arial" w:cs="Arial"/>
          <w:b/>
          <w:sz w:val="19"/>
          <w:szCs w:val="19"/>
        </w:rPr>
        <w:t>E</w:t>
      </w:r>
      <w:r w:rsidRPr="000D2C43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RE</w:t>
      </w:r>
      <w:r w:rsidRPr="000D2C43">
        <w:rPr>
          <w:rFonts w:ascii="Arial" w:eastAsia="Arial" w:hAnsi="Arial" w:cs="Arial"/>
          <w:b/>
          <w:spacing w:val="3"/>
          <w:w w:val="103"/>
          <w:sz w:val="19"/>
          <w:szCs w:val="19"/>
        </w:rPr>
        <w:t>G</w:t>
      </w:r>
      <w:r w:rsidRPr="000D2C43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STR</w:t>
      </w:r>
      <w:r w:rsidRPr="000D2C43">
        <w:rPr>
          <w:rFonts w:ascii="Arial" w:eastAsia="Arial" w:hAnsi="Arial" w:cs="Arial"/>
          <w:b/>
          <w:w w:val="103"/>
          <w:sz w:val="19"/>
          <w:szCs w:val="19"/>
        </w:rPr>
        <w:t xml:space="preserve">O 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ESPEC</w:t>
      </w:r>
      <w:r w:rsidRPr="000D2C43">
        <w:rPr>
          <w:rFonts w:ascii="Arial" w:eastAsia="Arial" w:hAnsi="Arial" w:cs="Arial"/>
          <w:b/>
          <w:spacing w:val="1"/>
          <w:w w:val="104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AL</w:t>
      </w:r>
      <w:r w:rsidRPr="000D2C43">
        <w:rPr>
          <w:rFonts w:ascii="Arial" w:eastAsia="Arial" w:hAnsi="Arial" w:cs="Arial"/>
          <w:b/>
          <w:spacing w:val="1"/>
          <w:w w:val="104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ZA</w:t>
      </w:r>
      <w:r w:rsidR="00BD7FE6">
        <w:rPr>
          <w:rFonts w:ascii="Arial" w:eastAsia="Arial" w:hAnsi="Arial" w:cs="Arial"/>
          <w:b/>
          <w:spacing w:val="2"/>
          <w:w w:val="104"/>
          <w:sz w:val="19"/>
          <w:szCs w:val="19"/>
        </w:rPr>
        <w:t xml:space="preserve">CIÓN EN ENFERMERÍA </w:t>
      </w:r>
      <w:r w:rsidR="003F32EB">
        <w:rPr>
          <w:rFonts w:ascii="Arial" w:eastAsia="Arial" w:hAnsi="Arial" w:cs="Arial"/>
          <w:b/>
          <w:spacing w:val="2"/>
          <w:w w:val="104"/>
          <w:sz w:val="19"/>
          <w:szCs w:val="19"/>
        </w:rPr>
        <w:t>SALUD LABORAL</w:t>
      </w:r>
      <w:r w:rsidR="00BD7FE6">
        <w:rPr>
          <w:rFonts w:ascii="Arial" w:eastAsia="Arial" w:hAnsi="Arial" w:cs="Arial"/>
          <w:b/>
          <w:spacing w:val="2"/>
          <w:w w:val="104"/>
          <w:sz w:val="19"/>
          <w:szCs w:val="19"/>
        </w:rPr>
        <w:t xml:space="preserve"> 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C</w:t>
      </w:r>
      <w:r w:rsidRPr="000D2C43">
        <w:rPr>
          <w:rFonts w:ascii="Arial" w:eastAsia="Arial" w:hAnsi="Arial" w:cs="Arial"/>
          <w:b/>
          <w:spacing w:val="3"/>
          <w:w w:val="104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NV</w:t>
      </w:r>
      <w:r w:rsidRPr="000D2C43">
        <w:rPr>
          <w:rFonts w:ascii="Arial" w:eastAsia="Arial" w:hAnsi="Arial" w:cs="Arial"/>
          <w:b/>
          <w:spacing w:val="3"/>
          <w:w w:val="104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CAT</w:t>
      </w:r>
      <w:r w:rsidRPr="000D2C43">
        <w:rPr>
          <w:rFonts w:ascii="Arial" w:eastAsia="Arial" w:hAnsi="Arial" w:cs="Arial"/>
          <w:b/>
          <w:spacing w:val="3"/>
          <w:w w:val="104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R</w:t>
      </w:r>
      <w:r w:rsidRPr="000D2C43">
        <w:rPr>
          <w:rFonts w:ascii="Arial" w:eastAsia="Arial" w:hAnsi="Arial" w:cs="Arial"/>
          <w:b/>
          <w:spacing w:val="1"/>
          <w:w w:val="104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w w:val="104"/>
          <w:sz w:val="19"/>
          <w:szCs w:val="19"/>
        </w:rPr>
        <w:t>A</w:t>
      </w:r>
      <w:r w:rsidRPr="000D2C43">
        <w:rPr>
          <w:rFonts w:ascii="Arial" w:eastAsia="Arial" w:hAnsi="Arial" w:cs="Arial"/>
          <w:b/>
          <w:spacing w:val="10"/>
          <w:w w:val="104"/>
          <w:sz w:val="19"/>
          <w:szCs w:val="19"/>
        </w:rPr>
        <w:t xml:space="preserve"> 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202</w:t>
      </w:r>
      <w:r w:rsidR="00400378">
        <w:rPr>
          <w:rFonts w:ascii="Arial" w:eastAsia="Arial" w:hAnsi="Arial" w:cs="Arial"/>
          <w:b/>
          <w:spacing w:val="2"/>
          <w:w w:val="103"/>
          <w:sz w:val="19"/>
          <w:szCs w:val="19"/>
        </w:rPr>
        <w:t>5-1</w:t>
      </w:r>
    </w:p>
    <w:p w14:paraId="43B40802" w14:textId="77777777" w:rsidR="000D2C43" w:rsidRPr="000D2C43" w:rsidRDefault="000D2C43" w:rsidP="000D2C43">
      <w:pPr>
        <w:spacing w:before="6" w:line="220" w:lineRule="exact"/>
        <w:rPr>
          <w:b/>
        </w:rPr>
      </w:pPr>
    </w:p>
    <w:p w14:paraId="6CA40679" w14:textId="77777777" w:rsidR="000D2C43" w:rsidRDefault="000D2C43" w:rsidP="000D2C43">
      <w:pPr>
        <w:spacing w:line="216" w:lineRule="exact"/>
        <w:ind w:left="2585" w:right="217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No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deb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enad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ado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6B993050" w14:textId="77777777" w:rsidR="000D2C43" w:rsidRDefault="000D2C43" w:rsidP="000D2C43">
      <w:pPr>
        <w:spacing w:line="240" w:lineRule="exact"/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554"/>
      </w:tblGrid>
      <w:tr w:rsidR="000D2C43" w14:paraId="0D3B9D85" w14:textId="77777777" w:rsidTr="007F6877">
        <w:trPr>
          <w:trHeight w:hRule="exact" w:val="57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DAD" w14:textId="77777777" w:rsidR="000D2C43" w:rsidRDefault="000D2C43" w:rsidP="007F6877">
            <w:pPr>
              <w:spacing w:before="3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7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NTE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65A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  <w:p w14:paraId="177561F4" w14:textId="77777777" w:rsidR="000D2C43" w:rsidRDefault="000D2C43" w:rsidP="007F6877">
            <w:pPr>
              <w:spacing w:before="2"/>
              <w:ind w:left="2735" w:right="2658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4AEAEE09" w14:textId="77777777" w:rsidTr="007F6877">
        <w:trPr>
          <w:trHeight w:hRule="exact" w:val="28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C8E" w14:textId="77777777" w:rsidR="000D2C43" w:rsidRDefault="000D2C43" w:rsidP="007F6877">
            <w:pPr>
              <w:spacing w:before="3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FECH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7FD" w14:textId="77777777" w:rsidR="000D2C43" w:rsidRDefault="000D2C43" w:rsidP="007F6877">
            <w:pPr>
              <w:spacing w:line="276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03D97EB8" w14:textId="77777777" w:rsidTr="007F6877">
        <w:trPr>
          <w:trHeight w:hRule="exact"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30A" w14:textId="77777777" w:rsidR="000D2C43" w:rsidRDefault="000D2C43" w:rsidP="007F6877">
            <w:pPr>
              <w:spacing w:before="3" w:line="253" w:lineRule="auto"/>
              <w:ind w:left="767" w:right="712" w:firstLine="12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ESCUEL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CEDENC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351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2007E882" w14:textId="77777777" w:rsidTr="007F6877">
        <w:trPr>
          <w:trHeight w:hRule="exact" w:val="29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08B9" w14:textId="77777777" w:rsidR="000D2C43" w:rsidRDefault="000D2C43" w:rsidP="007F6877">
            <w:pPr>
              <w:spacing w:before="3"/>
              <w:ind w:left="9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7DAC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2C760969" w14:textId="77777777" w:rsidTr="007F6877">
        <w:trPr>
          <w:trHeight w:hRule="exact" w:val="72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7F77" w14:textId="77777777" w:rsidR="000D2C43" w:rsidRDefault="000D2C43" w:rsidP="007F6877">
            <w:pPr>
              <w:spacing w:before="3" w:line="253" w:lineRule="auto"/>
              <w:ind w:left="344" w:right="28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RRE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ECTR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CO 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 xml:space="preserve">te 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consu</w:t>
            </w:r>
            <w:r>
              <w:rPr>
                <w:rFonts w:ascii="Arial" w:eastAsia="Arial" w:hAnsi="Arial" w:cs="Arial"/>
                <w:spacing w:val="1"/>
                <w:w w:val="113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8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e)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F9EE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7D27B1F7" w14:textId="77777777" w:rsidTr="007F6877">
        <w:trPr>
          <w:trHeight w:hRule="exact" w:val="57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4D7" w14:textId="77777777" w:rsidR="000D2C43" w:rsidRDefault="000D2C43" w:rsidP="007F6877">
            <w:pPr>
              <w:spacing w:before="3"/>
              <w:ind w:left="6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TELEFON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1D2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  <w:p w14:paraId="3ACD9DB3" w14:textId="77777777" w:rsidR="000D2C43" w:rsidRDefault="000D2C43" w:rsidP="007F6877">
            <w:pPr>
              <w:spacing w:before="2" w:line="280" w:lineRule="exact"/>
              <w:ind w:left="2735" w:right="2658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46900F67" w14:textId="77777777" w:rsidTr="007F6877">
        <w:trPr>
          <w:trHeight w:hRule="exact" w:val="57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5E0B" w14:textId="77777777" w:rsidR="000D2C43" w:rsidRDefault="000D2C43" w:rsidP="007F6877">
            <w:pPr>
              <w:spacing w:before="3"/>
              <w:ind w:left="4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TELEFON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C04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  <w:p w14:paraId="7088AE35" w14:textId="77777777" w:rsidR="000D2C43" w:rsidRDefault="000D2C43" w:rsidP="007F6877">
            <w:pPr>
              <w:spacing w:before="2"/>
              <w:ind w:left="2735" w:right="2658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111CAB95" w14:textId="77777777" w:rsidTr="007F6877">
        <w:trPr>
          <w:trHeight w:hRule="exact"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ED7" w14:textId="77777777" w:rsidR="000D2C43" w:rsidRDefault="000D2C43" w:rsidP="007F6877">
            <w:pPr>
              <w:spacing w:before="3" w:line="253" w:lineRule="auto"/>
              <w:ind w:left="606" w:right="68" w:hanging="4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ESPEC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ZAC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R: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E194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</w:tbl>
    <w:p w14:paraId="13EF2B2E" w14:textId="77777777" w:rsidR="000D2C43" w:rsidRDefault="000D2C43" w:rsidP="000D2C43">
      <w:pPr>
        <w:spacing w:line="278" w:lineRule="exact"/>
        <w:ind w:left="4850" w:right="4381"/>
        <w:jc w:val="center"/>
        <w:rPr>
          <w:rFonts w:cs="Cambria"/>
        </w:rPr>
      </w:pPr>
      <w:r>
        <w:rPr>
          <w:rFonts w:cs="Cambria"/>
        </w:rPr>
        <w:t xml:space="preserve"> </w:t>
      </w:r>
    </w:p>
    <w:p w14:paraId="59583217" w14:textId="77777777" w:rsidR="000D2C43" w:rsidRDefault="000D2C43" w:rsidP="000D2C43">
      <w:pPr>
        <w:spacing w:before="3"/>
        <w:ind w:left="1981" w:right="156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PAR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PERS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ESTUD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278686E8" w14:textId="77777777" w:rsidR="000D2C43" w:rsidRDefault="000D2C43" w:rsidP="000D2C43">
      <w:pPr>
        <w:spacing w:before="2" w:line="240" w:lineRule="exact"/>
      </w:pPr>
    </w:p>
    <w:p w14:paraId="6EF230FE" w14:textId="77777777" w:rsidR="000D2C43" w:rsidRDefault="000D2C43" w:rsidP="000D2C43">
      <w:pPr>
        <w:ind w:left="2792" w:right="237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CES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Ó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5C4E81C0" w14:textId="77777777" w:rsidR="000D2C43" w:rsidRDefault="000D2C43" w:rsidP="000D2C43">
      <w:pPr>
        <w:spacing w:before="5" w:line="274" w:lineRule="exact"/>
        <w:ind w:left="4850" w:right="4381"/>
        <w:jc w:val="center"/>
        <w:rPr>
          <w:rFonts w:cs="Cambria"/>
        </w:rPr>
      </w:pPr>
      <w:r>
        <w:rPr>
          <w:rFonts w:cs="Cambria"/>
          <w:position w:val="-1"/>
        </w:rPr>
        <w:t xml:space="preserve"> </w:t>
      </w:r>
    </w:p>
    <w:p w14:paraId="4AD477CB" w14:textId="77777777" w:rsidR="000D2C43" w:rsidRDefault="000D2C43" w:rsidP="000D2C43">
      <w:pPr>
        <w:jc w:val="center"/>
        <w:sectPr w:rsidR="000D2C43" w:rsidSect="000D2C43">
          <w:headerReference w:type="default" r:id="rId7"/>
          <w:pgSz w:w="11900" w:h="16840"/>
          <w:pgMar w:top="1140" w:right="1460" w:bottom="280" w:left="1060" w:header="720" w:footer="720" w:gutter="0"/>
          <w:cols w:space="720"/>
        </w:sectPr>
      </w:pPr>
    </w:p>
    <w:p w14:paraId="540486CE" w14:textId="105F9A15" w:rsidR="000D2C43" w:rsidRDefault="000D2C43" w:rsidP="000D2C43">
      <w:pPr>
        <w:spacing w:before="30" w:line="253" w:lineRule="auto"/>
        <w:ind w:left="1826" w:right="-49" w:hanging="1165"/>
        <w:rPr>
          <w:rFonts w:ascii="Arial" w:eastAsia="Arial" w:hAnsi="Arial" w:cs="Arial"/>
          <w:sz w:val="17"/>
          <w:szCs w:val="17"/>
        </w:rPr>
      </w:pPr>
    </w:p>
    <w:tbl>
      <w:tblPr>
        <w:tblpPr w:leftFromText="141" w:rightFromText="141" w:vertAnchor="text" w:horzAnchor="page" w:tblpX="2782" w:tblpY="390"/>
        <w:tblW w:w="6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344"/>
        <w:gridCol w:w="1469"/>
      </w:tblGrid>
      <w:tr w:rsidR="000D2C43" w14:paraId="6DA3CCB7" w14:textId="77777777" w:rsidTr="000D2C43">
        <w:trPr>
          <w:trHeight w:hRule="exact" w:val="427"/>
        </w:trPr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4B58A" w14:textId="77777777" w:rsidR="000D2C43" w:rsidRDefault="000D2C43" w:rsidP="000D2C4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477A" w14:textId="77777777" w:rsidR="000D2C43" w:rsidRDefault="000D2C43" w:rsidP="000D2C43">
            <w:pPr>
              <w:spacing w:before="12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REGO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:</w:t>
            </w:r>
          </w:p>
        </w:tc>
      </w:tr>
      <w:tr w:rsidR="000D2C43" w14:paraId="697BC5AC" w14:textId="77777777" w:rsidTr="000D2C43">
        <w:trPr>
          <w:trHeight w:hRule="exact" w:val="4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6791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EC7C" w14:textId="77777777" w:rsidR="000D2C43" w:rsidRDefault="000D2C43" w:rsidP="000D2C43">
            <w:pPr>
              <w:spacing w:before="14" w:line="200" w:lineRule="exact"/>
              <w:rPr>
                <w:sz w:val="20"/>
                <w:szCs w:val="20"/>
              </w:rPr>
            </w:pPr>
          </w:p>
          <w:p w14:paraId="5C631D79" w14:textId="77777777" w:rsidR="000D2C43" w:rsidRDefault="000D2C43" w:rsidP="000D2C43">
            <w:pPr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F49" w14:textId="77777777" w:rsidR="000D2C43" w:rsidRDefault="000D2C43" w:rsidP="000D2C43"/>
        </w:tc>
      </w:tr>
      <w:tr w:rsidR="000D2C43" w14:paraId="60C74CC4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55BD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FF8" w14:textId="1B4D84B9" w:rsidR="000D2C43" w:rsidRDefault="000D2C43" w:rsidP="000D2C43">
            <w:pPr>
              <w:spacing w:before="7" w:line="253" w:lineRule="auto"/>
              <w:ind w:left="105" w:right="1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="00BD7FE6">
              <w:rPr>
                <w:rFonts w:ascii="Arial" w:eastAsia="Arial" w:hAnsi="Arial" w:cs="Arial"/>
                <w:spacing w:val="2"/>
                <w:sz w:val="17"/>
                <w:szCs w:val="17"/>
              </w:rPr>
              <w:t>ENFERMERÍA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94E7" w14:textId="77777777" w:rsidR="000D2C43" w:rsidRDefault="000D2C43" w:rsidP="000D2C43"/>
        </w:tc>
      </w:tr>
      <w:tr w:rsidR="000D2C43" w14:paraId="35E61ED8" w14:textId="77777777" w:rsidTr="000D2C43">
        <w:trPr>
          <w:trHeight w:hRule="exact" w:val="2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5CA" w14:textId="77777777" w:rsidR="000D2C43" w:rsidRDefault="000D2C43" w:rsidP="000D2C43">
            <w:pPr>
              <w:spacing w:before="12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9761" w14:textId="77777777" w:rsidR="000D2C43" w:rsidRDefault="000D2C43" w:rsidP="000D2C43">
            <w:pPr>
              <w:spacing w:before="12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CEDU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46B" w14:textId="77777777" w:rsidR="000D2C43" w:rsidRDefault="000D2C43" w:rsidP="000D2C43"/>
        </w:tc>
      </w:tr>
      <w:tr w:rsidR="000D2C43" w14:paraId="1B9E0253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135E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E141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PROMED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  <w:p w14:paraId="479F47DD" w14:textId="77777777" w:rsidR="000D2C43" w:rsidRDefault="000D2C43" w:rsidP="000D2C43">
            <w:pPr>
              <w:spacing w:before="11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CD8A" w14:textId="77777777" w:rsidR="000D2C43" w:rsidRDefault="000D2C43" w:rsidP="000D2C43"/>
        </w:tc>
      </w:tr>
      <w:tr w:rsidR="000D2C43" w14:paraId="29A66DA0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DFCE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76A" w14:textId="77777777" w:rsidR="000D2C43" w:rsidRDefault="000D2C43" w:rsidP="000D2C43">
            <w:pPr>
              <w:spacing w:before="7" w:line="253" w:lineRule="auto"/>
              <w:ind w:left="105" w:right="19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EN PDF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6C1E" w14:textId="77777777" w:rsidR="000D2C43" w:rsidRDefault="000D2C43" w:rsidP="000D2C43"/>
        </w:tc>
      </w:tr>
      <w:tr w:rsidR="000D2C43" w14:paraId="51578141" w14:textId="77777777" w:rsidTr="000D2C43">
        <w:trPr>
          <w:trHeight w:hRule="exact" w:val="2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6BD6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F357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CUR</w:t>
            </w:r>
            <w:r>
              <w:rPr>
                <w:rFonts w:ascii="Arial" w:eastAsia="Arial" w:hAnsi="Arial" w:cs="Arial"/>
                <w:sz w:val="17"/>
                <w:szCs w:val="17"/>
              </w:rPr>
              <w:t>P NUEVO FORMATO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4187" w14:textId="77777777" w:rsidR="000D2C43" w:rsidRDefault="000D2C43" w:rsidP="000D2C43"/>
        </w:tc>
      </w:tr>
      <w:tr w:rsidR="000D2C43" w14:paraId="60FC77BA" w14:textId="77777777" w:rsidTr="000D2C43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70B5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E48" w14:textId="2364DAC0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RECOMENDAC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16B" w14:textId="77777777" w:rsidR="000D2C43" w:rsidRDefault="000D2C43" w:rsidP="000D2C43"/>
        </w:tc>
      </w:tr>
      <w:tr w:rsidR="000D2C43" w14:paraId="7ADBEF03" w14:textId="77777777" w:rsidTr="000D2C43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13F4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5B5E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COMPROM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1C49" w14:textId="77777777" w:rsidR="000D2C43" w:rsidRDefault="000D2C43" w:rsidP="000D2C43"/>
        </w:tc>
      </w:tr>
      <w:tr w:rsidR="000D2C43" w14:paraId="7DF501A4" w14:textId="77777777" w:rsidTr="000D2C43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45C4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5DD3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EXPOS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VOS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787" w14:textId="77777777" w:rsidR="000D2C43" w:rsidRDefault="000D2C43" w:rsidP="000D2C43"/>
        </w:tc>
      </w:tr>
      <w:tr w:rsidR="000D2C43" w14:paraId="40AA5C19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B59" w14:textId="77777777" w:rsidR="000D2C43" w:rsidRDefault="000D2C43" w:rsidP="000D2C43">
            <w:pPr>
              <w:spacing w:before="7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10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819" w14:textId="77777777" w:rsidR="000D2C43" w:rsidRDefault="000D2C43" w:rsidP="000D2C43">
            <w:pPr>
              <w:spacing w:before="7" w:line="253" w:lineRule="auto"/>
              <w:ind w:left="105" w:right="329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COMPROBAN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ABORA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AÑO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947C" w14:textId="77777777" w:rsidR="000D2C43" w:rsidRDefault="000D2C43" w:rsidP="000D2C43"/>
        </w:tc>
      </w:tr>
      <w:tr w:rsidR="000D2C43" w14:paraId="3C7C342C" w14:textId="77777777" w:rsidTr="000D2C43">
        <w:trPr>
          <w:trHeight w:hRule="exact"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F915" w14:textId="77777777" w:rsidR="000D2C43" w:rsidRDefault="000D2C43" w:rsidP="000D2C43">
            <w:pPr>
              <w:spacing w:before="12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77D8" w14:textId="77777777" w:rsidR="000D2C43" w:rsidRDefault="000D2C43" w:rsidP="000D2C43">
            <w:pPr>
              <w:spacing w:before="12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DE COMPRENSIÓN DE LECTURA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DEL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 (VIGENCIA 5 AÑOS)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4B73" w14:textId="77777777" w:rsidR="000D2C43" w:rsidRDefault="000D2C43" w:rsidP="000D2C43"/>
        </w:tc>
      </w:tr>
      <w:tr w:rsidR="000D2C43" w14:paraId="0494AEEB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5B13" w14:textId="77777777" w:rsidR="000D2C43" w:rsidRDefault="000D2C43" w:rsidP="000D2C43">
            <w:pPr>
              <w:spacing w:before="7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8845" w14:textId="77777777" w:rsidR="000D2C43" w:rsidRDefault="000D2C43" w:rsidP="000D2C43">
            <w:pPr>
              <w:spacing w:before="7" w:line="253" w:lineRule="auto"/>
              <w:ind w:left="105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OND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AAE4" w14:textId="77777777" w:rsidR="000D2C43" w:rsidRDefault="000D2C43" w:rsidP="000D2C43"/>
        </w:tc>
      </w:tr>
    </w:tbl>
    <w:p w14:paraId="3F0A9593" w14:textId="5C5DB871" w:rsidR="000D2C43" w:rsidRPr="000D2C43" w:rsidRDefault="000D2C43" w:rsidP="000D2C43">
      <w:pPr>
        <w:spacing w:before="30"/>
        <w:ind w:right="-20"/>
        <w:rPr>
          <w:rFonts w:ascii="Arial" w:eastAsia="Arial" w:hAnsi="Arial" w:cs="Arial"/>
          <w:sz w:val="17"/>
          <w:szCs w:val="17"/>
        </w:rPr>
        <w:sectPr w:rsidR="000D2C43" w:rsidRPr="000D2C43">
          <w:type w:val="continuous"/>
          <w:pgSz w:w="11900" w:h="16840"/>
          <w:pgMar w:top="1140" w:right="1460" w:bottom="280" w:left="1060" w:header="720" w:footer="720" w:gutter="0"/>
          <w:cols w:num="2" w:space="720" w:equalWidth="0">
            <w:col w:w="4720" w:space="1431"/>
            <w:col w:w="3229"/>
          </w:cols>
        </w:sectPr>
      </w:pPr>
    </w:p>
    <w:p w14:paraId="6A126FEA" w14:textId="15CDEBBE" w:rsidR="000D2C43" w:rsidRDefault="000D2C43" w:rsidP="000D2C43">
      <w:pPr>
        <w:tabs>
          <w:tab w:val="left" w:pos="6509"/>
        </w:tabs>
        <w:spacing w:before="1"/>
        <w:ind w:right="-20"/>
        <w:rPr>
          <w:rFonts w:cs="Cambria"/>
        </w:rPr>
      </w:pPr>
    </w:p>
    <w:p w14:paraId="5DDF83C7" w14:textId="77777777" w:rsidR="000D2C43" w:rsidRPr="00582D02" w:rsidRDefault="000D2C43" w:rsidP="00C8020A">
      <w:pPr>
        <w:jc w:val="both"/>
        <w:rPr>
          <w:b/>
          <w:bCs/>
          <w:lang w:val="es-ES"/>
        </w:rPr>
      </w:pPr>
    </w:p>
    <w:sectPr w:rsidR="000D2C43" w:rsidRPr="00582D02" w:rsidSect="007E4E0E">
      <w:headerReference w:type="default" r:id="rId8"/>
      <w:footerReference w:type="default" r:id="rId9"/>
      <w:pgSz w:w="11900" w:h="16840"/>
      <w:pgMar w:top="2438" w:right="1701" w:bottom="243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7CDF" w14:textId="77777777" w:rsidR="00ED164B" w:rsidRDefault="00ED164B">
      <w:r>
        <w:separator/>
      </w:r>
    </w:p>
  </w:endnote>
  <w:endnote w:type="continuationSeparator" w:id="0">
    <w:p w14:paraId="6D63F98E" w14:textId="77777777" w:rsidR="00ED164B" w:rsidRDefault="00ED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6165" w14:textId="77777777" w:rsidR="0077601A" w:rsidRDefault="00D41B8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706368" behindDoc="1" locked="0" layoutInCell="1" allowOverlap="1" wp14:anchorId="0AC9360A" wp14:editId="1884576D">
          <wp:simplePos x="0" y="0"/>
          <wp:positionH relativeFrom="column">
            <wp:posOffset>-1052143</wp:posOffset>
          </wp:positionH>
          <wp:positionV relativeFrom="paragraph">
            <wp:posOffset>-211623</wp:posOffset>
          </wp:positionV>
          <wp:extent cx="7547007" cy="8036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membretada_DIP 2020b.jpg"/>
                  <pic:cNvPicPr/>
                </pic:nvPicPr>
                <pic:blipFill rotWithShape="1">
                  <a:blip r:embed="rId1"/>
                  <a:srcRect t="50250"/>
                  <a:stretch/>
                </pic:blipFill>
                <pic:spPr bwMode="auto">
                  <a:xfrm>
                    <a:off x="0" y="0"/>
                    <a:ext cx="7635893" cy="813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6F5F" w14:textId="77777777" w:rsidR="00ED164B" w:rsidRDefault="00ED164B">
      <w:r>
        <w:separator/>
      </w:r>
    </w:p>
  </w:footnote>
  <w:footnote w:type="continuationSeparator" w:id="0">
    <w:p w14:paraId="73868A4C" w14:textId="77777777" w:rsidR="00ED164B" w:rsidRDefault="00ED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60EB" w14:textId="134C60B0" w:rsidR="000D2C43" w:rsidRPr="000D2C43" w:rsidRDefault="000D2C43" w:rsidP="000D2C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8416" behindDoc="1" locked="0" layoutInCell="1" allowOverlap="1" wp14:anchorId="7425F330" wp14:editId="4F91BC02">
          <wp:simplePos x="0" y="0"/>
          <wp:positionH relativeFrom="column">
            <wp:posOffset>-1143000</wp:posOffset>
          </wp:positionH>
          <wp:positionV relativeFrom="paragraph">
            <wp:posOffset>-876300</wp:posOffset>
          </wp:positionV>
          <wp:extent cx="7549767" cy="1850572"/>
          <wp:effectExtent l="0" t="0" r="0" b="381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 membretada_DIP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7" cy="1850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C1AF" w14:textId="77777777" w:rsidR="007E4E0E" w:rsidRDefault="002303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5344" behindDoc="1" locked="0" layoutInCell="1" allowOverlap="1" wp14:anchorId="1D85C993" wp14:editId="3092CCD8">
          <wp:simplePos x="0" y="0"/>
          <wp:positionH relativeFrom="column">
            <wp:posOffset>-1058365</wp:posOffset>
          </wp:positionH>
          <wp:positionV relativeFrom="paragraph">
            <wp:posOffset>-428444</wp:posOffset>
          </wp:positionV>
          <wp:extent cx="7549767" cy="1850572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 membretada_DIP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751" cy="187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E0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10C"/>
    <w:multiLevelType w:val="hybridMultilevel"/>
    <w:tmpl w:val="8D544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DF2"/>
    <w:multiLevelType w:val="hybridMultilevel"/>
    <w:tmpl w:val="8A3A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20"/>
    <w:rsid w:val="0003179E"/>
    <w:rsid w:val="00045E20"/>
    <w:rsid w:val="000522FD"/>
    <w:rsid w:val="000A61C0"/>
    <w:rsid w:val="000B1FD9"/>
    <w:rsid w:val="000B6149"/>
    <w:rsid w:val="000B7552"/>
    <w:rsid w:val="000D2C43"/>
    <w:rsid w:val="000D5D25"/>
    <w:rsid w:val="00137A7B"/>
    <w:rsid w:val="00143C72"/>
    <w:rsid w:val="001960A4"/>
    <w:rsid w:val="001B6BD0"/>
    <w:rsid w:val="001D0E0D"/>
    <w:rsid w:val="002303FF"/>
    <w:rsid w:val="0023210D"/>
    <w:rsid w:val="0023260A"/>
    <w:rsid w:val="00252E38"/>
    <w:rsid w:val="00276F15"/>
    <w:rsid w:val="0028208E"/>
    <w:rsid w:val="002A4EF3"/>
    <w:rsid w:val="002B7E53"/>
    <w:rsid w:val="002D4060"/>
    <w:rsid w:val="00311F18"/>
    <w:rsid w:val="00314490"/>
    <w:rsid w:val="00321AFA"/>
    <w:rsid w:val="00327F08"/>
    <w:rsid w:val="00334D52"/>
    <w:rsid w:val="00371274"/>
    <w:rsid w:val="00386E9C"/>
    <w:rsid w:val="003936A6"/>
    <w:rsid w:val="003A13D9"/>
    <w:rsid w:val="003C084D"/>
    <w:rsid w:val="003D3D3D"/>
    <w:rsid w:val="003F32EB"/>
    <w:rsid w:val="00400378"/>
    <w:rsid w:val="00453087"/>
    <w:rsid w:val="0048474C"/>
    <w:rsid w:val="004A1529"/>
    <w:rsid w:val="00543800"/>
    <w:rsid w:val="00576294"/>
    <w:rsid w:val="00582D02"/>
    <w:rsid w:val="00595F9D"/>
    <w:rsid w:val="006248E4"/>
    <w:rsid w:val="00630897"/>
    <w:rsid w:val="00635D57"/>
    <w:rsid w:val="00680DE2"/>
    <w:rsid w:val="006A119C"/>
    <w:rsid w:val="006D7E33"/>
    <w:rsid w:val="006F7DDB"/>
    <w:rsid w:val="00705C50"/>
    <w:rsid w:val="0077601A"/>
    <w:rsid w:val="007832B4"/>
    <w:rsid w:val="007A4C4F"/>
    <w:rsid w:val="007D1AC7"/>
    <w:rsid w:val="007E4E0E"/>
    <w:rsid w:val="00855CF1"/>
    <w:rsid w:val="0087758C"/>
    <w:rsid w:val="008C36E8"/>
    <w:rsid w:val="00921944"/>
    <w:rsid w:val="009E6C2F"/>
    <w:rsid w:val="00A007B8"/>
    <w:rsid w:val="00A16693"/>
    <w:rsid w:val="00A77CEE"/>
    <w:rsid w:val="00AB270D"/>
    <w:rsid w:val="00AB6B30"/>
    <w:rsid w:val="00AE5EA8"/>
    <w:rsid w:val="00B15C57"/>
    <w:rsid w:val="00B20D8D"/>
    <w:rsid w:val="00B51CDE"/>
    <w:rsid w:val="00B7558F"/>
    <w:rsid w:val="00B81A4F"/>
    <w:rsid w:val="00BB5CCA"/>
    <w:rsid w:val="00BD5350"/>
    <w:rsid w:val="00BD7FE6"/>
    <w:rsid w:val="00BE78C0"/>
    <w:rsid w:val="00C12DEE"/>
    <w:rsid w:val="00C15AAD"/>
    <w:rsid w:val="00C26C16"/>
    <w:rsid w:val="00C43ABD"/>
    <w:rsid w:val="00C55BC7"/>
    <w:rsid w:val="00C8020A"/>
    <w:rsid w:val="00C841EC"/>
    <w:rsid w:val="00C91147"/>
    <w:rsid w:val="00CE00C0"/>
    <w:rsid w:val="00D03E87"/>
    <w:rsid w:val="00D41B83"/>
    <w:rsid w:val="00D96540"/>
    <w:rsid w:val="00DA75F2"/>
    <w:rsid w:val="00E25C14"/>
    <w:rsid w:val="00E813F4"/>
    <w:rsid w:val="00EC6B93"/>
    <w:rsid w:val="00ED164B"/>
    <w:rsid w:val="00EF60E0"/>
    <w:rsid w:val="00F42659"/>
    <w:rsid w:val="00FA5167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A8073A"/>
  <w14:defaultImageDpi w14:val="300"/>
  <w15:docId w15:val="{33EE0237-B483-9240-899B-156B9C0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E20"/>
  </w:style>
  <w:style w:type="paragraph" w:styleId="Piedepgina">
    <w:name w:val="footer"/>
    <w:basedOn w:val="Normal"/>
    <w:link w:val="Piedepgina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E20"/>
  </w:style>
  <w:style w:type="table" w:styleId="Tablaconcuadrcula">
    <w:name w:val="Table Grid"/>
    <w:basedOn w:val="Tablanormal"/>
    <w:uiPriority w:val="39"/>
    <w:rsid w:val="00311F18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252E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2E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2E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2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FES IZTACALA</Company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Gamboa</dc:creator>
  <cp:keywords/>
  <dc:description/>
  <cp:lastModifiedBy>Esp. Karen A. Mora Navarrete</cp:lastModifiedBy>
  <cp:revision>4</cp:revision>
  <dcterms:created xsi:type="dcterms:W3CDTF">2024-02-01T17:00:00Z</dcterms:created>
  <dcterms:modified xsi:type="dcterms:W3CDTF">2024-02-01T17:59:00Z</dcterms:modified>
  <cp:category/>
</cp:coreProperties>
</file>