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1CC4E" w14:textId="77777777" w:rsidR="00C8020A" w:rsidRDefault="00C8020A" w:rsidP="00C8020A">
      <w:pPr>
        <w:jc w:val="both"/>
        <w:rPr>
          <w:b/>
          <w:bCs/>
          <w:lang w:val="es-ES"/>
        </w:rPr>
      </w:pPr>
    </w:p>
    <w:p w14:paraId="0A439609" w14:textId="77777777" w:rsidR="000D2C43" w:rsidRDefault="000D2C43" w:rsidP="00C8020A">
      <w:pPr>
        <w:jc w:val="both"/>
        <w:rPr>
          <w:b/>
          <w:bCs/>
          <w:lang w:val="es-ES"/>
        </w:rPr>
      </w:pPr>
    </w:p>
    <w:p w14:paraId="62CF3F16" w14:textId="21BC5B6E" w:rsidR="000D2C43" w:rsidRPr="000D2C43" w:rsidRDefault="000D2C43" w:rsidP="000D2C43">
      <w:pPr>
        <w:spacing w:line="253" w:lineRule="auto"/>
        <w:ind w:left="2905" w:right="2491"/>
        <w:jc w:val="center"/>
        <w:rPr>
          <w:rFonts w:ascii="Arial" w:eastAsia="Arial" w:hAnsi="Arial" w:cs="Arial"/>
          <w:b/>
          <w:sz w:val="19"/>
          <w:szCs w:val="19"/>
        </w:rPr>
      </w:pPr>
      <w:r w:rsidRPr="000D2C43">
        <w:rPr>
          <w:rFonts w:ascii="Arial" w:eastAsia="Arial" w:hAnsi="Arial" w:cs="Arial"/>
          <w:b/>
          <w:spacing w:val="2"/>
          <w:sz w:val="19"/>
          <w:szCs w:val="19"/>
        </w:rPr>
        <w:t>F</w:t>
      </w:r>
      <w:r w:rsidRPr="000D2C43">
        <w:rPr>
          <w:rFonts w:ascii="Arial" w:eastAsia="Arial" w:hAnsi="Arial" w:cs="Arial"/>
          <w:b/>
          <w:spacing w:val="3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R</w:t>
      </w:r>
      <w:r w:rsidRPr="000D2C43">
        <w:rPr>
          <w:rFonts w:ascii="Arial" w:eastAsia="Arial" w:hAnsi="Arial" w:cs="Arial"/>
          <w:b/>
          <w:spacing w:val="3"/>
          <w:sz w:val="19"/>
          <w:szCs w:val="19"/>
        </w:rPr>
        <w:t>M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AT</w:t>
      </w:r>
      <w:r w:rsidRPr="000D2C43">
        <w:rPr>
          <w:rFonts w:ascii="Arial" w:eastAsia="Arial" w:hAnsi="Arial" w:cs="Arial"/>
          <w:b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sz w:val="19"/>
          <w:szCs w:val="19"/>
        </w:rPr>
        <w:t>D</w:t>
      </w:r>
      <w:r w:rsidRPr="000D2C43">
        <w:rPr>
          <w:rFonts w:ascii="Arial" w:eastAsia="Arial" w:hAnsi="Arial" w:cs="Arial"/>
          <w:b/>
          <w:sz w:val="19"/>
          <w:szCs w:val="19"/>
        </w:rPr>
        <w:t>E</w:t>
      </w:r>
      <w:r w:rsidRPr="000D2C43"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RE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G</w:t>
      </w:r>
      <w:r w:rsidRPr="000D2C43">
        <w:rPr>
          <w:rFonts w:ascii="Arial" w:eastAsia="Arial" w:hAnsi="Arial" w:cs="Arial"/>
          <w:b/>
          <w:spacing w:val="1"/>
          <w:w w:val="103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STR</w:t>
      </w:r>
      <w:r w:rsidRPr="000D2C43">
        <w:rPr>
          <w:rFonts w:ascii="Arial" w:eastAsia="Arial" w:hAnsi="Arial" w:cs="Arial"/>
          <w:b/>
          <w:w w:val="103"/>
          <w:sz w:val="19"/>
          <w:szCs w:val="19"/>
        </w:rPr>
        <w:t xml:space="preserve">O 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ESPEC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AL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ZAC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NE</w:t>
      </w:r>
      <w:r w:rsidRPr="000D2C43">
        <w:rPr>
          <w:rFonts w:ascii="Arial" w:eastAsia="Arial" w:hAnsi="Arial" w:cs="Arial"/>
          <w:b/>
          <w:w w:val="104"/>
          <w:sz w:val="19"/>
          <w:szCs w:val="19"/>
        </w:rPr>
        <w:t>S</w:t>
      </w:r>
      <w:r w:rsidRPr="000D2C43">
        <w:rPr>
          <w:rFonts w:ascii="Arial" w:eastAsia="Arial" w:hAnsi="Arial" w:cs="Arial"/>
          <w:b/>
          <w:spacing w:val="16"/>
          <w:w w:val="104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D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NT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13"/>
          <w:sz w:val="19"/>
          <w:szCs w:val="19"/>
        </w:rPr>
        <w:t>L</w:t>
      </w:r>
      <w:r w:rsidRPr="000D2C43">
        <w:rPr>
          <w:rFonts w:ascii="Arial" w:eastAsia="Arial" w:hAnsi="Arial" w:cs="Arial"/>
          <w:b/>
          <w:spacing w:val="3"/>
          <w:w w:val="103"/>
          <w:sz w:val="19"/>
          <w:szCs w:val="19"/>
        </w:rPr>
        <w:t>ÓG</w:t>
      </w:r>
      <w:r w:rsidRPr="000D2C43">
        <w:rPr>
          <w:rFonts w:ascii="Arial" w:eastAsia="Arial" w:hAnsi="Arial" w:cs="Arial"/>
          <w:b/>
          <w:spacing w:val="1"/>
          <w:w w:val="103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C</w:t>
      </w:r>
      <w:r w:rsidRPr="000D2C43">
        <w:rPr>
          <w:rFonts w:ascii="Arial" w:eastAsia="Arial" w:hAnsi="Arial" w:cs="Arial"/>
          <w:b/>
          <w:spacing w:val="2"/>
          <w:w w:val="112"/>
          <w:sz w:val="19"/>
          <w:szCs w:val="19"/>
        </w:rPr>
        <w:t>A</w:t>
      </w:r>
      <w:r w:rsidRPr="000D2C43">
        <w:rPr>
          <w:rFonts w:ascii="Arial" w:eastAsia="Arial" w:hAnsi="Arial" w:cs="Arial"/>
          <w:b/>
          <w:w w:val="103"/>
          <w:sz w:val="19"/>
          <w:szCs w:val="19"/>
        </w:rPr>
        <w:t xml:space="preserve">S 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C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NV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CAT</w:t>
      </w:r>
      <w:r w:rsidRPr="000D2C43">
        <w:rPr>
          <w:rFonts w:ascii="Arial" w:eastAsia="Arial" w:hAnsi="Arial" w:cs="Arial"/>
          <w:b/>
          <w:spacing w:val="3"/>
          <w:w w:val="104"/>
          <w:sz w:val="19"/>
          <w:szCs w:val="19"/>
        </w:rPr>
        <w:t>O</w:t>
      </w:r>
      <w:r w:rsidRPr="000D2C43">
        <w:rPr>
          <w:rFonts w:ascii="Arial" w:eastAsia="Arial" w:hAnsi="Arial" w:cs="Arial"/>
          <w:b/>
          <w:spacing w:val="2"/>
          <w:w w:val="104"/>
          <w:sz w:val="19"/>
          <w:szCs w:val="19"/>
        </w:rPr>
        <w:t>R</w:t>
      </w:r>
      <w:r w:rsidRPr="000D2C43">
        <w:rPr>
          <w:rFonts w:ascii="Arial" w:eastAsia="Arial" w:hAnsi="Arial" w:cs="Arial"/>
          <w:b/>
          <w:spacing w:val="1"/>
          <w:w w:val="104"/>
          <w:sz w:val="19"/>
          <w:szCs w:val="19"/>
        </w:rPr>
        <w:t>I</w:t>
      </w:r>
      <w:r w:rsidRPr="000D2C43">
        <w:rPr>
          <w:rFonts w:ascii="Arial" w:eastAsia="Arial" w:hAnsi="Arial" w:cs="Arial"/>
          <w:b/>
          <w:w w:val="104"/>
          <w:sz w:val="19"/>
          <w:szCs w:val="19"/>
        </w:rPr>
        <w:t>A</w:t>
      </w:r>
      <w:r w:rsidRPr="000D2C43">
        <w:rPr>
          <w:rFonts w:ascii="Arial" w:eastAsia="Arial" w:hAnsi="Arial" w:cs="Arial"/>
          <w:b/>
          <w:spacing w:val="10"/>
          <w:w w:val="104"/>
          <w:sz w:val="19"/>
          <w:szCs w:val="19"/>
        </w:rPr>
        <w:t xml:space="preserve"> </w:t>
      </w:r>
      <w:r w:rsidRPr="000D2C43">
        <w:rPr>
          <w:rFonts w:ascii="Arial" w:eastAsia="Arial" w:hAnsi="Arial" w:cs="Arial"/>
          <w:b/>
          <w:spacing w:val="2"/>
          <w:w w:val="103"/>
          <w:sz w:val="19"/>
          <w:szCs w:val="19"/>
        </w:rPr>
        <w:t>202</w:t>
      </w:r>
      <w:r>
        <w:rPr>
          <w:rFonts w:ascii="Arial" w:eastAsia="Arial" w:hAnsi="Arial" w:cs="Arial"/>
          <w:b/>
          <w:spacing w:val="2"/>
          <w:w w:val="103"/>
          <w:sz w:val="19"/>
          <w:szCs w:val="19"/>
        </w:rPr>
        <w:t>3</w:t>
      </w:r>
      <w:r w:rsidRPr="000D2C43">
        <w:rPr>
          <w:rFonts w:ascii="Arial" w:eastAsia="Arial" w:hAnsi="Arial" w:cs="Arial"/>
          <w:b/>
          <w:spacing w:val="1"/>
          <w:w w:val="103"/>
          <w:sz w:val="19"/>
          <w:szCs w:val="19"/>
        </w:rPr>
        <w:t>-</w:t>
      </w:r>
      <w:r w:rsidRPr="000D2C43">
        <w:rPr>
          <w:rFonts w:ascii="Arial" w:eastAsia="Arial" w:hAnsi="Arial" w:cs="Arial"/>
          <w:b/>
          <w:w w:val="103"/>
          <w:sz w:val="19"/>
          <w:szCs w:val="19"/>
        </w:rPr>
        <w:t>1</w:t>
      </w:r>
    </w:p>
    <w:p w14:paraId="43B40802" w14:textId="77777777" w:rsidR="000D2C43" w:rsidRPr="000D2C43" w:rsidRDefault="000D2C43" w:rsidP="000D2C43">
      <w:pPr>
        <w:spacing w:before="6" w:line="220" w:lineRule="exact"/>
        <w:rPr>
          <w:b/>
        </w:rPr>
      </w:pPr>
    </w:p>
    <w:p w14:paraId="6CA40679" w14:textId="77777777" w:rsidR="000D2C43" w:rsidRDefault="000D2C43" w:rsidP="000D2C43">
      <w:pPr>
        <w:spacing w:line="216" w:lineRule="exact"/>
        <w:ind w:left="2585" w:right="217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No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deb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enad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pu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ado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14:paraId="6B993050" w14:textId="77777777" w:rsidR="000D2C43" w:rsidRDefault="000D2C43" w:rsidP="000D2C43">
      <w:pPr>
        <w:spacing w:line="240" w:lineRule="exact"/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5554"/>
      </w:tblGrid>
      <w:tr w:rsidR="000D2C43" w14:paraId="0D3B9D85" w14:textId="77777777" w:rsidTr="007F6877">
        <w:trPr>
          <w:trHeight w:hRule="exact" w:val="57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DAD" w14:textId="77777777" w:rsidR="000D2C43" w:rsidRDefault="000D2C43" w:rsidP="007F6877">
            <w:pPr>
              <w:spacing w:before="3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7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NTE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65A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177561F4" w14:textId="77777777" w:rsidR="000D2C43" w:rsidRDefault="000D2C43" w:rsidP="007F6877">
            <w:pPr>
              <w:spacing w:before="2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4AEAEE09" w14:textId="77777777" w:rsidTr="007F6877">
        <w:trPr>
          <w:trHeight w:hRule="exact"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C8E" w14:textId="77777777" w:rsidR="000D2C43" w:rsidRDefault="000D2C43" w:rsidP="007F6877">
            <w:pPr>
              <w:spacing w:before="3"/>
              <w:ind w:left="3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FECH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7FD" w14:textId="77777777" w:rsidR="000D2C43" w:rsidRDefault="000D2C43" w:rsidP="007F6877">
            <w:pPr>
              <w:spacing w:line="276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03D97EB8" w14:textId="77777777" w:rsidTr="007F6877">
        <w:trPr>
          <w:trHeight w:hRule="exact" w:val="47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30A" w14:textId="77777777" w:rsidR="000D2C43" w:rsidRDefault="000D2C43" w:rsidP="007F6877">
            <w:pPr>
              <w:spacing w:before="3" w:line="253" w:lineRule="auto"/>
              <w:ind w:left="767" w:right="712" w:firstLine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ESCUEL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CEDENC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9351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2007E882" w14:textId="77777777" w:rsidTr="007F6877">
        <w:trPr>
          <w:trHeight w:hRule="exact" w:val="29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8B9" w14:textId="77777777" w:rsidR="000D2C43" w:rsidRDefault="000D2C43" w:rsidP="007F6877">
            <w:pPr>
              <w:spacing w:before="3"/>
              <w:ind w:left="9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DAC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2C760969" w14:textId="77777777" w:rsidTr="007F6877">
        <w:trPr>
          <w:trHeight w:hRule="exact" w:val="72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F77" w14:textId="77777777" w:rsidR="000D2C43" w:rsidRDefault="000D2C43" w:rsidP="007F6877">
            <w:pPr>
              <w:spacing w:before="3" w:line="253" w:lineRule="auto"/>
              <w:ind w:left="344" w:right="28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RRE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ECTR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CO </w:t>
            </w:r>
            <w:r>
              <w:rPr>
                <w:rFonts w:ascii="Arial" w:eastAsia="Arial" w:hAnsi="Arial" w:cs="Arial"/>
                <w:spacing w:val="1"/>
                <w:w w:val="11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w w:val="112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 xml:space="preserve">te 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consu</w:t>
            </w:r>
            <w:r>
              <w:rPr>
                <w:rFonts w:ascii="Arial" w:eastAsia="Arial" w:hAnsi="Arial" w:cs="Arial"/>
                <w:spacing w:val="1"/>
                <w:w w:val="113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8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e)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9EE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7D27B1F7" w14:textId="77777777" w:rsidTr="007F6877">
        <w:trPr>
          <w:trHeight w:hRule="exact" w:val="57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4D7" w14:textId="77777777" w:rsidR="000D2C43" w:rsidRDefault="000D2C43" w:rsidP="007F6877">
            <w:pPr>
              <w:spacing w:before="3"/>
              <w:ind w:left="6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TELEFON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1D2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3ACD9DB3" w14:textId="77777777" w:rsidR="000D2C43" w:rsidRDefault="000D2C43" w:rsidP="007F6877">
            <w:pPr>
              <w:spacing w:before="2" w:line="280" w:lineRule="exact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46900F67" w14:textId="77777777" w:rsidTr="007F6877">
        <w:trPr>
          <w:trHeight w:hRule="exact" w:val="57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5E0B" w14:textId="77777777" w:rsidR="000D2C43" w:rsidRDefault="000D2C43" w:rsidP="007F6877">
            <w:pPr>
              <w:spacing w:before="3"/>
              <w:ind w:left="4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TELEFON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C04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  <w:p w14:paraId="7088AE35" w14:textId="77777777" w:rsidR="000D2C43" w:rsidRDefault="000D2C43" w:rsidP="007F6877">
            <w:pPr>
              <w:spacing w:before="2"/>
              <w:ind w:left="2735" w:right="2658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  <w:tr w:rsidR="000D2C43" w14:paraId="111CAB95" w14:textId="77777777" w:rsidTr="007F6877">
        <w:trPr>
          <w:trHeight w:hRule="exact" w:val="47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CED7" w14:textId="77777777" w:rsidR="000D2C43" w:rsidRDefault="000D2C43" w:rsidP="007F6877">
            <w:pPr>
              <w:spacing w:before="3" w:line="253" w:lineRule="auto"/>
              <w:ind w:left="606" w:right="68" w:hanging="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ESPEC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ZAC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DESE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RES</w:t>
            </w:r>
            <w:r>
              <w:rPr>
                <w:rFonts w:ascii="Arial" w:eastAsia="Arial" w:hAnsi="Arial" w:cs="Arial"/>
                <w:spacing w:val="3"/>
                <w:w w:val="11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R: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194" w14:textId="77777777" w:rsidR="000D2C43" w:rsidRDefault="000D2C43" w:rsidP="007F6877">
            <w:pPr>
              <w:spacing w:line="278" w:lineRule="exact"/>
              <w:ind w:left="2734" w:right="2657"/>
              <w:jc w:val="center"/>
              <w:rPr>
                <w:rFonts w:cs="Cambria"/>
              </w:rPr>
            </w:pPr>
            <w:r>
              <w:rPr>
                <w:rFonts w:cs="Cambria"/>
              </w:rPr>
              <w:t xml:space="preserve"> </w:t>
            </w:r>
          </w:p>
        </w:tc>
      </w:tr>
    </w:tbl>
    <w:p w14:paraId="13EF2B2E" w14:textId="77777777" w:rsidR="000D2C43" w:rsidRDefault="000D2C43" w:rsidP="000D2C43">
      <w:pPr>
        <w:spacing w:line="278" w:lineRule="exact"/>
        <w:ind w:left="4850" w:right="4381"/>
        <w:jc w:val="center"/>
        <w:rPr>
          <w:rFonts w:cs="Cambria"/>
        </w:rPr>
      </w:pPr>
      <w:r>
        <w:rPr>
          <w:rFonts w:cs="Cambria"/>
        </w:rPr>
        <w:t xml:space="preserve"> </w:t>
      </w:r>
    </w:p>
    <w:p w14:paraId="59583217" w14:textId="77777777" w:rsidR="000D2C43" w:rsidRDefault="000D2C43" w:rsidP="000D2C43">
      <w:pPr>
        <w:spacing w:before="3"/>
        <w:ind w:left="1981" w:right="156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PAR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PERS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ESTUD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w w:val="124"/>
          <w:sz w:val="19"/>
          <w:szCs w:val="19"/>
        </w:rPr>
        <w:t>:</w:t>
      </w:r>
    </w:p>
    <w:p w14:paraId="278686E8" w14:textId="77777777" w:rsidR="000D2C43" w:rsidRDefault="000D2C43" w:rsidP="000D2C43">
      <w:pPr>
        <w:spacing w:before="2" w:line="240" w:lineRule="exact"/>
      </w:pPr>
    </w:p>
    <w:p w14:paraId="6EF230FE" w14:textId="77777777" w:rsidR="000D2C43" w:rsidRDefault="000D2C43" w:rsidP="000D2C43">
      <w:pPr>
        <w:ind w:left="2792" w:right="237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ENT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PR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CES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ECC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Ó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:</w:t>
      </w:r>
    </w:p>
    <w:p w14:paraId="5C4E81C0" w14:textId="77777777" w:rsidR="000D2C43" w:rsidRDefault="000D2C43" w:rsidP="000D2C43">
      <w:pPr>
        <w:spacing w:before="5" w:line="274" w:lineRule="exact"/>
        <w:ind w:left="4850" w:right="4381"/>
        <w:jc w:val="center"/>
        <w:rPr>
          <w:rFonts w:cs="Cambria"/>
        </w:rPr>
      </w:pPr>
      <w:r>
        <w:rPr>
          <w:rFonts w:cs="Cambria"/>
          <w:position w:val="-1"/>
        </w:rPr>
        <w:t xml:space="preserve"> </w:t>
      </w:r>
    </w:p>
    <w:p w14:paraId="4AD477CB" w14:textId="77777777" w:rsidR="000D2C43" w:rsidRDefault="000D2C43" w:rsidP="000D2C43">
      <w:pPr>
        <w:jc w:val="center"/>
        <w:sectPr w:rsidR="000D2C43" w:rsidSect="000D2C43">
          <w:headerReference w:type="default" r:id="rId8"/>
          <w:pgSz w:w="11900" w:h="16840"/>
          <w:pgMar w:top="1140" w:right="1460" w:bottom="280" w:left="1060" w:header="720" w:footer="720" w:gutter="0"/>
          <w:cols w:space="720"/>
        </w:sectPr>
      </w:pPr>
    </w:p>
    <w:p w14:paraId="540486CE" w14:textId="105F9A15" w:rsidR="000D2C43" w:rsidRDefault="000D2C43" w:rsidP="000D2C43">
      <w:pPr>
        <w:spacing w:before="30" w:line="253" w:lineRule="auto"/>
        <w:ind w:left="1826" w:right="-49" w:hanging="1165"/>
        <w:rPr>
          <w:rFonts w:ascii="Arial" w:eastAsia="Arial" w:hAnsi="Arial" w:cs="Arial"/>
          <w:sz w:val="17"/>
          <w:szCs w:val="17"/>
        </w:rPr>
      </w:pPr>
    </w:p>
    <w:tbl>
      <w:tblPr>
        <w:tblpPr w:leftFromText="141" w:rightFromText="141" w:vertAnchor="text" w:horzAnchor="page" w:tblpX="2782" w:tblpY="390"/>
        <w:tblW w:w="6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344"/>
        <w:gridCol w:w="1469"/>
      </w:tblGrid>
      <w:tr w:rsidR="000D2C43" w14:paraId="6DA3CCB7" w14:textId="77777777" w:rsidTr="000D2C43">
        <w:trPr>
          <w:trHeight w:hRule="exact" w:val="427"/>
        </w:trPr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4B58A" w14:textId="77777777" w:rsidR="000D2C43" w:rsidRDefault="000D2C43" w:rsidP="000D2C43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77A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REGO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0D2C43" w14:paraId="697BC5AC" w14:textId="77777777" w:rsidTr="000D2C43">
        <w:trPr>
          <w:trHeight w:hRule="exact" w:val="4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791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EC7C" w14:textId="77777777" w:rsidR="000D2C43" w:rsidRDefault="000D2C43" w:rsidP="000D2C43">
            <w:pPr>
              <w:spacing w:before="14" w:line="200" w:lineRule="exact"/>
              <w:rPr>
                <w:sz w:val="20"/>
                <w:szCs w:val="20"/>
              </w:rPr>
            </w:pPr>
          </w:p>
          <w:p w14:paraId="5C631D79" w14:textId="77777777" w:rsidR="000D2C43" w:rsidRDefault="000D2C43" w:rsidP="000D2C43">
            <w:pPr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F49" w14:textId="77777777" w:rsidR="000D2C43" w:rsidRDefault="000D2C43" w:rsidP="000D2C43"/>
        </w:tc>
      </w:tr>
      <w:tr w:rsidR="000D2C43" w14:paraId="60C74CC4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55BD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0FF8" w14:textId="77777777" w:rsidR="000D2C43" w:rsidRDefault="000D2C43" w:rsidP="000D2C43">
            <w:pPr>
              <w:spacing w:before="7" w:line="253" w:lineRule="auto"/>
              <w:ind w:left="105" w:right="1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EQU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94E7" w14:textId="77777777" w:rsidR="000D2C43" w:rsidRDefault="000D2C43" w:rsidP="000D2C43"/>
        </w:tc>
      </w:tr>
      <w:tr w:rsidR="000D2C43" w14:paraId="35E61ED8" w14:textId="77777777" w:rsidTr="000D2C43">
        <w:trPr>
          <w:trHeight w:hRule="exact" w:val="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D5CA" w14:textId="77777777" w:rsidR="000D2C43" w:rsidRDefault="000D2C43" w:rsidP="000D2C43">
            <w:pPr>
              <w:spacing w:before="12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9761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CEDU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ONA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46B" w14:textId="77777777" w:rsidR="000D2C43" w:rsidRDefault="000D2C43" w:rsidP="000D2C43"/>
        </w:tc>
      </w:tr>
      <w:tr w:rsidR="000D2C43" w14:paraId="1B9E0253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135E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141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CER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TIFI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PROMED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  <w:p w14:paraId="479F47DD" w14:textId="77777777" w:rsidR="000D2C43" w:rsidRDefault="000D2C43" w:rsidP="000D2C43">
            <w:pPr>
              <w:spacing w:before="11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D8A" w14:textId="77777777" w:rsidR="000D2C43" w:rsidRDefault="000D2C43" w:rsidP="000D2C43"/>
        </w:tc>
      </w:tr>
      <w:tr w:rsidR="000D2C43" w14:paraId="29A66DA0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FCE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976A" w14:textId="77777777" w:rsidR="000D2C43" w:rsidRDefault="000D2C43" w:rsidP="000D2C43">
            <w:pPr>
              <w:spacing w:before="7" w:line="253" w:lineRule="auto"/>
              <w:ind w:left="105" w:right="1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EN PDF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6C1E" w14:textId="77777777" w:rsidR="000D2C43" w:rsidRDefault="000D2C43" w:rsidP="000D2C43"/>
        </w:tc>
      </w:tr>
      <w:tr w:rsidR="000D2C43" w14:paraId="51578141" w14:textId="77777777" w:rsidTr="000D2C43">
        <w:trPr>
          <w:trHeight w:hRule="exact" w:val="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BD6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357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</w:t>
            </w:r>
            <w:r>
              <w:rPr>
                <w:rFonts w:ascii="Arial" w:eastAsia="Arial" w:hAnsi="Arial" w:cs="Arial"/>
                <w:sz w:val="17"/>
                <w:szCs w:val="17"/>
              </w:rPr>
              <w:t>P NUEVO FORMATO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87" w14:textId="77777777" w:rsidR="000D2C43" w:rsidRDefault="000D2C43" w:rsidP="000D2C43"/>
        </w:tc>
      </w:tr>
      <w:tr w:rsidR="000D2C43" w14:paraId="60FC77BA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0B5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E48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RECOMENDAC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16B" w14:textId="77777777" w:rsidR="000D2C43" w:rsidRDefault="000D2C43" w:rsidP="000D2C43"/>
        </w:tc>
      </w:tr>
      <w:tr w:rsidR="000D2C43" w14:paraId="7ADBEF03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3F4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8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B5E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COMPROM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1C49" w14:textId="77777777" w:rsidR="000D2C43" w:rsidRDefault="000D2C43" w:rsidP="000D2C43"/>
        </w:tc>
      </w:tr>
      <w:tr w:rsidR="000D2C43" w14:paraId="7DF501A4" w14:textId="77777777" w:rsidTr="000D2C43">
        <w:trPr>
          <w:trHeight w:hRule="exact" w:val="2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5C4" w14:textId="77777777" w:rsidR="000D2C43" w:rsidRDefault="000D2C43" w:rsidP="000D2C43">
            <w:pPr>
              <w:spacing w:before="7"/>
              <w:ind w:left="317" w:right="3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9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5DD3" w14:textId="77777777" w:rsidR="000D2C43" w:rsidRDefault="000D2C43" w:rsidP="000D2C43">
            <w:pPr>
              <w:spacing w:before="7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EXPOS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VOS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787" w14:textId="77777777" w:rsidR="000D2C43" w:rsidRDefault="000D2C43" w:rsidP="000D2C43"/>
        </w:tc>
      </w:tr>
      <w:tr w:rsidR="000D2C43" w14:paraId="40AA5C19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B59" w14:textId="77777777" w:rsidR="000D2C43" w:rsidRDefault="000D2C43" w:rsidP="000D2C43">
            <w:pPr>
              <w:spacing w:before="7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10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819" w14:textId="77777777" w:rsidR="000D2C43" w:rsidRDefault="000D2C43" w:rsidP="000D2C43">
            <w:pPr>
              <w:spacing w:before="7" w:line="253" w:lineRule="auto"/>
              <w:ind w:left="105" w:right="3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COMPROBAN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EXPER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ABORA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AÑO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47C" w14:textId="77777777" w:rsidR="000D2C43" w:rsidRDefault="000D2C43" w:rsidP="000D2C43"/>
        </w:tc>
      </w:tr>
      <w:tr w:rsidR="000D2C43" w14:paraId="3C7C342C" w14:textId="77777777" w:rsidTr="000D2C43">
        <w:trPr>
          <w:trHeight w:hRule="exact" w:val="4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F915" w14:textId="77777777" w:rsidR="000D2C43" w:rsidRDefault="000D2C43" w:rsidP="000D2C43">
            <w:pPr>
              <w:spacing w:before="12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77D8" w14:textId="77777777" w:rsidR="000D2C43" w:rsidRDefault="000D2C43" w:rsidP="000D2C43">
            <w:pPr>
              <w:spacing w:before="12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DE COMPRENSIÓN DE LECTURA DEL 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É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 (VIGENCIA 5 AÑOS)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4B73" w14:textId="77777777" w:rsidR="000D2C43" w:rsidRDefault="000D2C43" w:rsidP="000D2C43"/>
        </w:tc>
      </w:tr>
      <w:tr w:rsidR="000D2C43" w14:paraId="0494AEEB" w14:textId="77777777" w:rsidTr="000D2C43">
        <w:trPr>
          <w:trHeight w:hRule="exact"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B13" w14:textId="77777777" w:rsidR="000D2C43" w:rsidRDefault="000D2C43" w:rsidP="000D2C43">
            <w:pPr>
              <w:spacing w:before="7"/>
              <w:ind w:left="267" w:right="2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12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8845" w14:textId="77777777" w:rsidR="000D2C43" w:rsidRDefault="000D2C43" w:rsidP="000D2C43">
            <w:pPr>
              <w:spacing w:before="7" w:line="253" w:lineRule="auto"/>
              <w:ind w:left="105" w:right="1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ANE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OND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ANC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AAE4" w14:textId="77777777" w:rsidR="000D2C43" w:rsidRDefault="000D2C43" w:rsidP="000D2C43"/>
        </w:tc>
      </w:tr>
    </w:tbl>
    <w:p w14:paraId="3F0A9593" w14:textId="5C5DB871" w:rsidR="000D2C43" w:rsidRPr="000D2C43" w:rsidRDefault="000D2C43" w:rsidP="000D2C43">
      <w:pPr>
        <w:spacing w:before="30"/>
        <w:ind w:right="-20"/>
        <w:rPr>
          <w:rFonts w:ascii="Arial" w:eastAsia="Arial" w:hAnsi="Arial" w:cs="Arial"/>
          <w:sz w:val="17"/>
          <w:szCs w:val="17"/>
        </w:rPr>
        <w:sectPr w:rsidR="000D2C43" w:rsidRPr="000D2C43">
          <w:type w:val="continuous"/>
          <w:pgSz w:w="11900" w:h="16840"/>
          <w:pgMar w:top="1140" w:right="1460" w:bottom="280" w:left="1060" w:header="720" w:footer="720" w:gutter="0"/>
          <w:cols w:num="2" w:space="720" w:equalWidth="0">
            <w:col w:w="4720" w:space="1431"/>
            <w:col w:w="3229"/>
          </w:cols>
        </w:sectPr>
      </w:pPr>
      <w:bookmarkStart w:id="0" w:name="_GoBack"/>
      <w:bookmarkEnd w:id="0"/>
    </w:p>
    <w:p w14:paraId="6A126FEA" w14:textId="15CDEBBE" w:rsidR="000D2C43" w:rsidRDefault="000D2C43" w:rsidP="000D2C43">
      <w:pPr>
        <w:tabs>
          <w:tab w:val="left" w:pos="6509"/>
        </w:tabs>
        <w:spacing w:before="1"/>
        <w:ind w:right="-20"/>
        <w:rPr>
          <w:rFonts w:cs="Cambria"/>
        </w:rPr>
      </w:pPr>
    </w:p>
    <w:p w14:paraId="5DDF83C7" w14:textId="77777777" w:rsidR="000D2C43" w:rsidRPr="00582D02" w:rsidRDefault="000D2C43" w:rsidP="00C8020A">
      <w:pPr>
        <w:jc w:val="both"/>
        <w:rPr>
          <w:b/>
          <w:bCs/>
          <w:lang w:val="es-ES"/>
        </w:rPr>
      </w:pPr>
    </w:p>
    <w:sectPr w:rsidR="000D2C43" w:rsidRPr="00582D02" w:rsidSect="007E4E0E">
      <w:headerReference w:type="default" r:id="rId9"/>
      <w:footerReference w:type="default" r:id="rId10"/>
      <w:pgSz w:w="11900" w:h="16840"/>
      <w:pgMar w:top="2438" w:right="1701" w:bottom="243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1761A" w14:textId="77777777" w:rsidR="00B15C57" w:rsidRDefault="00B15C57">
      <w:r>
        <w:separator/>
      </w:r>
    </w:p>
  </w:endnote>
  <w:endnote w:type="continuationSeparator" w:id="0">
    <w:p w14:paraId="15829155" w14:textId="77777777" w:rsidR="00B15C57" w:rsidRDefault="00B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Snell Roundhand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6165" w14:textId="77777777" w:rsidR="0077601A" w:rsidRDefault="00D41B8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706368" behindDoc="1" locked="0" layoutInCell="1" allowOverlap="1" wp14:anchorId="0AC9360A" wp14:editId="1884576D">
          <wp:simplePos x="0" y="0"/>
          <wp:positionH relativeFrom="column">
            <wp:posOffset>-1052143</wp:posOffset>
          </wp:positionH>
          <wp:positionV relativeFrom="paragraph">
            <wp:posOffset>-211623</wp:posOffset>
          </wp:positionV>
          <wp:extent cx="7547007" cy="8036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membretada_DIP 2020b.jpg"/>
                  <pic:cNvPicPr/>
                </pic:nvPicPr>
                <pic:blipFill rotWithShape="1">
                  <a:blip r:embed="rId1"/>
                  <a:srcRect t="50250"/>
                  <a:stretch/>
                </pic:blipFill>
                <pic:spPr bwMode="auto">
                  <a:xfrm>
                    <a:off x="0" y="0"/>
                    <a:ext cx="7635893" cy="813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BB98" w14:textId="77777777" w:rsidR="00B15C57" w:rsidRDefault="00B15C57">
      <w:r>
        <w:separator/>
      </w:r>
    </w:p>
  </w:footnote>
  <w:footnote w:type="continuationSeparator" w:id="0">
    <w:p w14:paraId="244DE9EB" w14:textId="77777777" w:rsidR="00B15C57" w:rsidRDefault="00B15C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60EB" w14:textId="134C60B0" w:rsidR="000D2C43" w:rsidRPr="000D2C43" w:rsidRDefault="000D2C43" w:rsidP="000D2C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08416" behindDoc="1" locked="0" layoutInCell="1" allowOverlap="1" wp14:anchorId="7425F330" wp14:editId="4F91BC02">
          <wp:simplePos x="0" y="0"/>
          <wp:positionH relativeFrom="column">
            <wp:posOffset>-1143000</wp:posOffset>
          </wp:positionH>
          <wp:positionV relativeFrom="paragraph">
            <wp:posOffset>-876300</wp:posOffset>
          </wp:positionV>
          <wp:extent cx="7549767" cy="1850572"/>
          <wp:effectExtent l="0" t="0" r="0" b="381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 membretada_DIP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767" cy="1850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C1AF" w14:textId="77777777" w:rsidR="007E4E0E" w:rsidRDefault="002303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05344" behindDoc="1" locked="0" layoutInCell="1" allowOverlap="1" wp14:anchorId="1D85C993" wp14:editId="3092CCD8">
          <wp:simplePos x="0" y="0"/>
          <wp:positionH relativeFrom="column">
            <wp:posOffset>-1058365</wp:posOffset>
          </wp:positionH>
          <wp:positionV relativeFrom="paragraph">
            <wp:posOffset>-428444</wp:posOffset>
          </wp:positionV>
          <wp:extent cx="7549767" cy="1850572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 membretada_DIP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751" cy="187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0E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010C"/>
    <w:multiLevelType w:val="hybridMultilevel"/>
    <w:tmpl w:val="8D544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D5DF2"/>
    <w:multiLevelType w:val="hybridMultilevel"/>
    <w:tmpl w:val="8A3A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20"/>
    <w:rsid w:val="0003179E"/>
    <w:rsid w:val="00045E20"/>
    <w:rsid w:val="000522FD"/>
    <w:rsid w:val="000A61C0"/>
    <w:rsid w:val="000B1FD9"/>
    <w:rsid w:val="000B6149"/>
    <w:rsid w:val="000B7552"/>
    <w:rsid w:val="000D2C43"/>
    <w:rsid w:val="000D5D25"/>
    <w:rsid w:val="00137A7B"/>
    <w:rsid w:val="00143C72"/>
    <w:rsid w:val="001960A4"/>
    <w:rsid w:val="001B6BD0"/>
    <w:rsid w:val="001D0E0D"/>
    <w:rsid w:val="002303FF"/>
    <w:rsid w:val="0023210D"/>
    <w:rsid w:val="0023260A"/>
    <w:rsid w:val="00252E38"/>
    <w:rsid w:val="00276F15"/>
    <w:rsid w:val="0028208E"/>
    <w:rsid w:val="002A4EF3"/>
    <w:rsid w:val="002B7E53"/>
    <w:rsid w:val="002D4060"/>
    <w:rsid w:val="00311F18"/>
    <w:rsid w:val="00314490"/>
    <w:rsid w:val="00321AFA"/>
    <w:rsid w:val="00327F08"/>
    <w:rsid w:val="00334D52"/>
    <w:rsid w:val="00371274"/>
    <w:rsid w:val="00386E9C"/>
    <w:rsid w:val="003936A6"/>
    <w:rsid w:val="003A13D9"/>
    <w:rsid w:val="003C084D"/>
    <w:rsid w:val="003D3D3D"/>
    <w:rsid w:val="00453087"/>
    <w:rsid w:val="0048474C"/>
    <w:rsid w:val="004A1529"/>
    <w:rsid w:val="00543800"/>
    <w:rsid w:val="00576294"/>
    <w:rsid w:val="00582D02"/>
    <w:rsid w:val="00595F9D"/>
    <w:rsid w:val="00635D57"/>
    <w:rsid w:val="00680DE2"/>
    <w:rsid w:val="006A119C"/>
    <w:rsid w:val="006D7E33"/>
    <w:rsid w:val="006F7DDB"/>
    <w:rsid w:val="00705C50"/>
    <w:rsid w:val="0077601A"/>
    <w:rsid w:val="007832B4"/>
    <w:rsid w:val="007A4C4F"/>
    <w:rsid w:val="007D1AC7"/>
    <w:rsid w:val="007E4E0E"/>
    <w:rsid w:val="00855CF1"/>
    <w:rsid w:val="0087758C"/>
    <w:rsid w:val="008C36E8"/>
    <w:rsid w:val="00921944"/>
    <w:rsid w:val="009E6C2F"/>
    <w:rsid w:val="00A007B8"/>
    <w:rsid w:val="00A16693"/>
    <w:rsid w:val="00A77CEE"/>
    <w:rsid w:val="00AB270D"/>
    <w:rsid w:val="00AB6B30"/>
    <w:rsid w:val="00AE5EA8"/>
    <w:rsid w:val="00B15C57"/>
    <w:rsid w:val="00B20D8D"/>
    <w:rsid w:val="00B51CDE"/>
    <w:rsid w:val="00B7558F"/>
    <w:rsid w:val="00B81A4F"/>
    <w:rsid w:val="00BB5CCA"/>
    <w:rsid w:val="00BD5350"/>
    <w:rsid w:val="00BE78C0"/>
    <w:rsid w:val="00C12DEE"/>
    <w:rsid w:val="00C26C16"/>
    <w:rsid w:val="00C43ABD"/>
    <w:rsid w:val="00C55BC7"/>
    <w:rsid w:val="00C8020A"/>
    <w:rsid w:val="00C841EC"/>
    <w:rsid w:val="00C91147"/>
    <w:rsid w:val="00CE00C0"/>
    <w:rsid w:val="00D41B83"/>
    <w:rsid w:val="00D96540"/>
    <w:rsid w:val="00DA75F2"/>
    <w:rsid w:val="00E25C14"/>
    <w:rsid w:val="00E813F4"/>
    <w:rsid w:val="00EC6B93"/>
    <w:rsid w:val="00EF60E0"/>
    <w:rsid w:val="00F42659"/>
    <w:rsid w:val="00FA5167"/>
    <w:rsid w:val="00FF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A80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356C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E20"/>
  </w:style>
  <w:style w:type="table" w:styleId="Tablaconcuadrcula">
    <w:name w:val="Table Grid"/>
    <w:basedOn w:val="Tablanormal"/>
    <w:uiPriority w:val="39"/>
    <w:rsid w:val="00311F18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252E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E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2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E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356C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E20"/>
  </w:style>
  <w:style w:type="table" w:styleId="Tablaconcuadrcula">
    <w:name w:val="Table Grid"/>
    <w:basedOn w:val="Tablanormal"/>
    <w:uiPriority w:val="39"/>
    <w:rsid w:val="00311F18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252E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E3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2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FES IZTACALA</Company>
  <LinksUpToDate>false</LinksUpToDate>
  <CharactersWithSpaces>982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Elihu Gamboa</dc:creator>
  <cp:keywords/>
  <dc:description/>
  <cp:lastModifiedBy>Karen Mora</cp:lastModifiedBy>
  <cp:revision>7</cp:revision>
  <dcterms:created xsi:type="dcterms:W3CDTF">2020-07-18T15:29:00Z</dcterms:created>
  <dcterms:modified xsi:type="dcterms:W3CDTF">2022-01-31T20:52:00Z</dcterms:modified>
  <cp:category/>
</cp:coreProperties>
</file>